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10" w:rsidRDefault="00AB5410">
      <w:pPr>
        <w:rPr>
          <w:noProof/>
        </w:rPr>
      </w:pPr>
      <w:r>
        <w:rPr>
          <w:noProof/>
        </w:rPr>
        <w:drawing>
          <wp:inline distT="0" distB="0" distL="0" distR="0">
            <wp:extent cx="5943600" cy="4845590"/>
            <wp:effectExtent l="0" t="317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202004241928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4298" cy="484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hghgh</w:t>
      </w:r>
      <w:r>
        <w:rPr>
          <w:noProof/>
        </w:rPr>
        <w:lastRenderedPageBreak/>
        <w:drawing>
          <wp:inline distT="0" distB="0" distL="0" distR="0">
            <wp:extent cx="5943600" cy="29182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004241928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368" cy="291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410" w:rsidRDefault="00AB5410">
      <w:pPr>
        <w:rPr>
          <w:noProof/>
        </w:rPr>
      </w:pPr>
      <w:r>
        <w:rPr>
          <w:noProof/>
        </w:rPr>
        <w:drawing>
          <wp:inline distT="0" distB="0" distL="0" distR="0" wp14:anchorId="03B435E1" wp14:editId="33839D14">
            <wp:extent cx="5943600" cy="7924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2020042419291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168" w:rsidRDefault="00D42168">
      <w:pPr>
        <w:rPr>
          <w:noProof/>
        </w:rPr>
      </w:pPr>
      <w:r>
        <w:rPr>
          <w:noProof/>
        </w:rPr>
        <w:drawing>
          <wp:inline distT="0" distB="0" distL="0" distR="0" wp14:anchorId="5DCEEA6A" wp14:editId="6603D473">
            <wp:extent cx="5943600" cy="7924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202004241929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646D" w:rsidRDefault="00AB5410"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0042419283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2020042419284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2020042419285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2020042419290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202004241929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10"/>
    <w:rsid w:val="00AB5410"/>
    <w:rsid w:val="00D42168"/>
    <w:rsid w:val="00E6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E5C6"/>
  <w15:chartTrackingRefBased/>
  <w15:docId w15:val="{41650DE9-5612-4DC2-ABDB-CCCEF20CE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Y</cp:lastModifiedBy>
  <cp:revision>1</cp:revision>
  <dcterms:created xsi:type="dcterms:W3CDTF">2020-04-24T16:29:00Z</dcterms:created>
  <dcterms:modified xsi:type="dcterms:W3CDTF">2020-04-24T16:45:00Z</dcterms:modified>
</cp:coreProperties>
</file>